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6C65" w:rsidRPr="00781C2B" w:rsidRDefault="00501CD5">
      <w:pPr>
        <w:rPr>
          <w:rFonts w:ascii="ＭＳ Ｐ明朝" w:eastAsia="ＭＳ Ｐ明朝" w:hAnsi="ＭＳ Ｐ明朝"/>
          <w:b/>
          <w:sz w:val="24"/>
          <w:szCs w:val="24"/>
        </w:rPr>
      </w:pPr>
      <w:r w:rsidRPr="00781C2B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26D6" wp14:editId="1C73BE3B">
                <wp:simplePos x="0" y="0"/>
                <wp:positionH relativeFrom="margin">
                  <wp:posOffset>-83185</wp:posOffset>
                </wp:positionH>
                <wp:positionV relativeFrom="paragraph">
                  <wp:posOffset>-32385</wp:posOffset>
                </wp:positionV>
                <wp:extent cx="621982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3CDB" id="正方形/長方形 1" o:spid="_x0000_s1026" style="position:absolute;left:0;text-align:left;margin-left:-6.55pt;margin-top:-2.55pt;width:48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686F10" w:rsidRPr="00781C2B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テーマ）○○○○○○○○○○○○○○○○○○○○○○○</w:t>
      </w:r>
      <w:r w:rsidR="00781C2B" w:rsidRPr="00781C2B">
        <w:rPr>
          <w:rFonts w:ascii="ＭＳ Ｐ明朝" w:eastAsia="ＭＳ Ｐ明朝" w:hAnsi="ＭＳ Ｐ明朝" w:hint="eastAsia"/>
          <w:b/>
          <w:sz w:val="24"/>
          <w:szCs w:val="24"/>
        </w:rPr>
        <w:t xml:space="preserve">･･･　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(フォント</w:t>
      </w:r>
      <w:r w:rsidR="00C0578F">
        <w:rPr>
          <w:rFonts w:ascii="ＭＳ Ｐ明朝" w:eastAsia="ＭＳ Ｐ明朝" w:hAnsi="ＭＳ Ｐ明朝" w:hint="eastAsia"/>
          <w:b/>
          <w:sz w:val="24"/>
          <w:szCs w:val="24"/>
        </w:rPr>
        <w:t>１２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ポイント)</w:t>
      </w:r>
    </w:p>
    <w:p w:rsidR="00501CD5" w:rsidRDefault="00501CD5">
      <w:pPr>
        <w:rPr>
          <w:rFonts w:ascii="ＭＳ Ｐ明朝" w:eastAsia="ＭＳ Ｐ明朝" w:hAnsi="ＭＳ Ｐ明朝"/>
          <w:szCs w:val="21"/>
        </w:rPr>
      </w:pPr>
    </w:p>
    <w:p w:rsidR="00F358E5" w:rsidRPr="00C1439E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（名　前）中部　太郎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、中部　花子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="00C1439E">
        <w:rPr>
          <w:rFonts w:ascii="Times New Roman" w:eastAsia="ＭＳ Ｐ明朝" w:hAnsi="Times New Roman" w:cs="Times New Roman" w:hint="eastAsia"/>
          <w:szCs w:val="21"/>
          <w:vertAlign w:val="superscript"/>
        </w:rPr>
        <w:t xml:space="preserve">　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781C2B" w:rsidRPr="00781C2B">
        <w:rPr>
          <w:rFonts w:ascii="Times New Roman" w:eastAsia="ＭＳ Ｐ明朝" w:hAnsi="Times New Roman" w:cs="Times New Roman" w:hint="eastAsia"/>
          <w:szCs w:val="21"/>
        </w:rPr>
        <w:t>・・・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>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F358E5" w:rsidRPr="00686F10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（所　属）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中部学院大学、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Pr="00686F10">
        <w:rPr>
          <w:rFonts w:ascii="ＭＳ Ｐ明朝" w:eastAsia="ＭＳ Ｐ明朝" w:hAnsi="ＭＳ Ｐ明朝" w:hint="eastAsia"/>
          <w:szCs w:val="21"/>
        </w:rPr>
        <w:t>中部学院大学短期大学部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347A2D" w:rsidRPr="00C1439E" w:rsidRDefault="00F358E5" w:rsidP="00686F10">
      <w:pPr>
        <w:rPr>
          <w:rFonts w:ascii="ＭＳ Ｐ明朝" w:eastAsia="ＭＳ Ｐ明朝" w:hAnsi="ＭＳ Ｐ明朝"/>
          <w:b/>
          <w:szCs w:val="21"/>
        </w:rPr>
        <w:sectPr w:rsidR="00347A2D" w:rsidRPr="00C1439E" w:rsidSect="00DE6E4F">
          <w:headerReference w:type="default" r:id="rId8"/>
          <w:footerReference w:type="default" r:id="rId9"/>
          <w:pgSz w:w="11906" w:h="16838"/>
          <w:pgMar w:top="1134" w:right="1134" w:bottom="1134" w:left="1134" w:header="567" w:footer="794" w:gutter="0"/>
          <w:cols w:space="425"/>
          <w:docGrid w:type="linesAndChars" w:linePitch="323" w:charSpace="-1886"/>
        </w:sectPr>
      </w:pPr>
      <w:r w:rsidRPr="00686F10">
        <w:rPr>
          <w:rFonts w:ascii="ＭＳ Ｐ明朝" w:eastAsia="ＭＳ Ｐ明朝" w:hAnsi="ＭＳ Ｐ明朝" w:hint="eastAsia"/>
          <w:szCs w:val="21"/>
        </w:rPr>
        <w:t>（キーワード）○○○○○、○○○○○○、○○○○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347A2D" w:rsidRDefault="00347A2D" w:rsidP="00347A2D"/>
    <w:p w:rsidR="00347A2D" w:rsidRDefault="00DE6E4F" w:rsidP="00686F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02F5D" wp14:editId="2095DBF4">
                <wp:simplePos x="0" y="0"/>
                <wp:positionH relativeFrom="column">
                  <wp:posOffset>3089910</wp:posOffset>
                </wp:positionH>
                <wp:positionV relativeFrom="paragraph">
                  <wp:posOffset>173355</wp:posOffset>
                </wp:positionV>
                <wp:extent cx="3038475" cy="7839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4706" id="正方形/長方形 6" o:spid="_x0000_s1026" style="position:absolute;left:0;text-align:left;margin-left:243.3pt;margin-top:13.65pt;width:239.25pt;height:6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D8F6" wp14:editId="6A472D7B">
                <wp:simplePos x="0" y="0"/>
                <wp:positionH relativeFrom="column">
                  <wp:posOffset>-91440</wp:posOffset>
                </wp:positionH>
                <wp:positionV relativeFrom="paragraph">
                  <wp:posOffset>173356</wp:posOffset>
                </wp:positionV>
                <wp:extent cx="3114675" cy="782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2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0B5F" id="正方形/長方形 4" o:spid="_x0000_s1026" style="position:absolute;left:0;text-align:left;margin-left:-7.2pt;margin-top:13.65pt;width:245.25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:rsidR="00686F10" w:rsidRDefault="00686F10" w:rsidP="00686F10">
      <w:pPr>
        <w:sectPr w:rsidR="00686F10" w:rsidSect="00501CD5">
          <w:type w:val="continuous"/>
          <w:pgSz w:w="11906" w:h="16838"/>
          <w:pgMar w:top="1134" w:right="1134" w:bottom="1134" w:left="1134" w:header="851" w:footer="992" w:gutter="0"/>
          <w:cols w:space="425"/>
          <w:docGrid w:type="linesAndChars" w:linePitch="323" w:charSpace="-1886"/>
        </w:sectPr>
      </w:pPr>
    </w:p>
    <w:p w:rsidR="00501CD5" w:rsidRPr="00501CD5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lastRenderedPageBreak/>
        <w:t>背景</w: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957AD5" w:rsidP="00501C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241C" wp14:editId="48EB0BB5">
                <wp:simplePos x="0" y="0"/>
                <wp:positionH relativeFrom="margin">
                  <wp:posOffset>266700</wp:posOffset>
                </wp:positionH>
                <wp:positionV relativeFrom="paragraph">
                  <wp:posOffset>19050</wp:posOffset>
                </wp:positionV>
                <wp:extent cx="2362200" cy="1638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5" w:rsidRDefault="00501CD5" w:rsidP="00501C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 w:rsidRPr="00C1439E"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（フォント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和文：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MS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明朝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英文：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Times New Roman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サイズ：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ポイント</w:t>
                            </w:r>
                          </w:p>
                          <w:p w:rsidR="00957AD5" w:rsidRDefault="00957AD5" w:rsidP="00957A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文字数）</w:t>
                            </w:r>
                          </w:p>
                          <w:p w:rsidR="00957AD5" w:rsidRDefault="00957AD5" w:rsidP="00957A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1600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全角換算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）以内</w:t>
                            </w:r>
                          </w:p>
                          <w:p w:rsidR="00957AD5" w:rsidRPr="00C1439E" w:rsidRDefault="00957AD5" w:rsidP="00957AD5">
                            <w:pPr>
                              <w:ind w:firstLineChars="300" w:firstLine="66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図表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用いない場合</w:t>
                            </w:r>
                          </w:p>
                          <w:p w:rsidR="00501CD5" w:rsidRDefault="0050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2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1.5pt;width:186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" fillcolor="white [3201]" strokeweight=".5pt">
                <v:textbox>
                  <w:txbxContent>
                    <w:p w:rsidR="00501CD5" w:rsidRDefault="00501CD5" w:rsidP="00501CD5">
                      <w:pP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 w:rsidRPr="00C1439E"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（フォント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和文：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MS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P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明朝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英文：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Times New Roman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サイズ：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10.5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ポイント</w:t>
                      </w:r>
                    </w:p>
                    <w:p w:rsidR="00957AD5" w:rsidRDefault="00957AD5" w:rsidP="00957AD5">
                      <w:pP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文字数）</w:t>
                      </w:r>
                    </w:p>
                    <w:p w:rsidR="00957AD5" w:rsidRDefault="00957AD5" w:rsidP="00957A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1600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全角換算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）以内</w:t>
                      </w:r>
                    </w:p>
                    <w:p w:rsidR="00957AD5" w:rsidRPr="00C1439E" w:rsidRDefault="00957AD5" w:rsidP="00957AD5">
                      <w:pPr>
                        <w:ind w:firstLineChars="300" w:firstLine="660"/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※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図表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を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用いない場合</w:t>
                      </w:r>
                    </w:p>
                    <w:p w:rsidR="00501CD5" w:rsidRDefault="00501CD5"/>
                  </w:txbxContent>
                </v:textbox>
                <w10:wrap anchorx="margin"/>
              </v:shape>
            </w:pict>
          </mc:Fallback>
        </mc:AlternateConten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Pr="00501CD5" w:rsidRDefault="003A3CB6" w:rsidP="00501CD5">
      <w:pPr>
        <w:rPr>
          <w:rFonts w:ascii="ＭＳ Ｐ明朝" w:eastAsia="ＭＳ Ｐ明朝" w:hAnsi="ＭＳ Ｐ明朝"/>
          <w:b/>
          <w:szCs w:val="21"/>
        </w:rPr>
      </w:pPr>
    </w:p>
    <w:p w:rsidR="00F358E5" w:rsidRPr="00781C2B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目的と方法</w:t>
      </w:r>
    </w:p>
    <w:p w:rsidR="003A3CB6" w:rsidRDefault="003A3CB6" w:rsidP="003A3CB6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A3CB6">
      <w:pPr>
        <w:rPr>
          <w:rFonts w:ascii="ＭＳ Ｐ明朝" w:eastAsia="ＭＳ Ｐ明朝" w:hAnsi="ＭＳ Ｐ明朝"/>
          <w:szCs w:val="21"/>
        </w:rPr>
      </w:pPr>
    </w:p>
    <w:p w:rsidR="006257A0" w:rsidRDefault="006257A0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結果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lastRenderedPageBreak/>
        <w:t>考察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Pr="00686F10" w:rsidRDefault="00957AD5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347A2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参考文献</w:t>
      </w: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sectPr w:rsidR="003A3CB6" w:rsidSect="00957AD5">
      <w:type w:val="continuous"/>
      <w:pgSz w:w="11906" w:h="16838"/>
      <w:pgMar w:top="1134" w:right="1134" w:bottom="1134" w:left="1134" w:header="567" w:footer="567" w:gutter="0"/>
      <w:cols w:num="2" w:space="316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43" w:rsidRDefault="00556243" w:rsidP="002E15EE">
      <w:r>
        <w:separator/>
      </w:r>
    </w:p>
  </w:endnote>
  <w:endnote w:type="continuationSeparator" w:id="0">
    <w:p w:rsidR="00556243" w:rsidRDefault="00556243" w:rsidP="002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CE" w:rsidRDefault="00DE6E4F">
    <w:pPr>
      <w:pStyle w:val="a8"/>
    </w:pPr>
    <w:r>
      <w:rPr>
        <w:rFonts w:hint="eastAsia"/>
      </w:rPr>
      <w:t>2</w:t>
    </w:r>
    <w:r>
      <w:rPr>
        <w:rFonts w:hint="eastAsia"/>
      </w:rPr>
      <w:t>段組み、文字数</w:t>
    </w:r>
    <w:r w:rsidR="00957AD5">
      <w:rPr>
        <w:rFonts w:hint="eastAsia"/>
      </w:rPr>
      <w:t>21</w:t>
    </w:r>
    <w:r>
      <w:rPr>
        <w:rFonts w:hint="eastAsia"/>
      </w:rPr>
      <w:t>、行数</w:t>
    </w:r>
    <w:r w:rsidR="00957AD5">
      <w:rPr>
        <w:rFonts w:hint="eastAsia"/>
      </w:rPr>
      <w:t>42</w:t>
    </w:r>
    <w:r>
      <w:rPr>
        <w:rFonts w:hint="eastAsia"/>
      </w:rPr>
      <w:t>、</w:t>
    </w:r>
    <w:r w:rsidR="007B2669">
      <w:rPr>
        <w:rFonts w:hint="eastAsia"/>
      </w:rPr>
      <w:t>本文</w:t>
    </w:r>
    <w:r>
      <w:rPr>
        <w:rFonts w:hint="eastAsia"/>
      </w:rPr>
      <w:t>全文字数</w:t>
    </w:r>
    <w:r w:rsidR="00957AD5">
      <w:rPr>
        <w:rFonts w:hint="eastAsia"/>
      </w:rPr>
      <w:t>1600</w:t>
    </w:r>
    <w:r>
      <w:rPr>
        <w:rFonts w:hint="eastAsia"/>
      </w:rPr>
      <w:t>（全角換算）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43" w:rsidRDefault="00556243" w:rsidP="002E15EE">
      <w:r>
        <w:separator/>
      </w:r>
    </w:p>
  </w:footnote>
  <w:footnote w:type="continuationSeparator" w:id="0">
    <w:p w:rsidR="00556243" w:rsidRDefault="00556243" w:rsidP="002E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EE" w:rsidRPr="00501CD5" w:rsidRDefault="002E15EE">
    <w:pPr>
      <w:pStyle w:val="a6"/>
      <w:rPr>
        <w:rFonts w:asciiTheme="majorEastAsia" w:eastAsiaTheme="majorEastAsia" w:hAnsiTheme="majorEastAsia"/>
        <w:sz w:val="24"/>
        <w:szCs w:val="24"/>
      </w:rPr>
    </w:pPr>
    <w:r w:rsidRPr="002E15EE">
      <w:rPr>
        <w:rFonts w:asciiTheme="majorEastAsia" w:eastAsiaTheme="majorEastAsia" w:hAnsiTheme="majorEastAsia" w:hint="eastAsia"/>
        <w:sz w:val="24"/>
        <w:szCs w:val="24"/>
      </w:rPr>
      <w:t>※破線は不要です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15D"/>
    <w:multiLevelType w:val="hybridMultilevel"/>
    <w:tmpl w:val="F1BC7BF4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54AA8"/>
    <w:multiLevelType w:val="hybridMultilevel"/>
    <w:tmpl w:val="82DC8FE6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5"/>
    <w:rsid w:val="0018457D"/>
    <w:rsid w:val="002E15EE"/>
    <w:rsid w:val="00347A2D"/>
    <w:rsid w:val="003A3CB6"/>
    <w:rsid w:val="003C5C42"/>
    <w:rsid w:val="00501CD5"/>
    <w:rsid w:val="00556243"/>
    <w:rsid w:val="005B1702"/>
    <w:rsid w:val="00606C65"/>
    <w:rsid w:val="006257A0"/>
    <w:rsid w:val="00685AB5"/>
    <w:rsid w:val="00686F10"/>
    <w:rsid w:val="006B4CA4"/>
    <w:rsid w:val="007607CC"/>
    <w:rsid w:val="00781C2B"/>
    <w:rsid w:val="007B2669"/>
    <w:rsid w:val="0087048A"/>
    <w:rsid w:val="0094007F"/>
    <w:rsid w:val="00957AD5"/>
    <w:rsid w:val="009660CD"/>
    <w:rsid w:val="009A39CE"/>
    <w:rsid w:val="009E3037"/>
    <w:rsid w:val="00C0578F"/>
    <w:rsid w:val="00C1439E"/>
    <w:rsid w:val="00DE6E4F"/>
    <w:rsid w:val="00EE0029"/>
    <w:rsid w:val="00F257EC"/>
    <w:rsid w:val="00F358E5"/>
    <w:rsid w:val="00F56D1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E146D-2628-49B7-9FEC-3164397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5EE"/>
  </w:style>
  <w:style w:type="paragraph" w:styleId="a8">
    <w:name w:val="footer"/>
    <w:basedOn w:val="a"/>
    <w:link w:val="a9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082A-03A5-448A-8EE9-C6D3AAB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2015-05-18T01:05:00Z</cp:lastPrinted>
  <dcterms:created xsi:type="dcterms:W3CDTF">2016-06-15T08:24:00Z</dcterms:created>
  <dcterms:modified xsi:type="dcterms:W3CDTF">2016-06-15T08:24:00Z</dcterms:modified>
</cp:coreProperties>
</file>